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BB94" w14:textId="77777777" w:rsidR="00043CE6" w:rsidRDefault="00043CE6" w:rsidP="00043CE6">
      <w:pPr>
        <w:jc w:val="center"/>
        <w:rPr>
          <w:rFonts w:eastAsia="Times New Roman"/>
          <w:b/>
          <w:sz w:val="32"/>
          <w:szCs w:val="32"/>
        </w:rPr>
      </w:pPr>
      <w:r w:rsidRPr="00043CE6">
        <w:rPr>
          <w:rFonts w:eastAsia="Times New Roman"/>
          <w:b/>
          <w:sz w:val="32"/>
          <w:szCs w:val="32"/>
        </w:rPr>
        <w:t>2018 Modern Language Association Conference</w:t>
      </w:r>
      <w:bookmarkStart w:id="0" w:name="_GoBack"/>
      <w:bookmarkEnd w:id="0"/>
    </w:p>
    <w:p w14:paraId="1B8320E9" w14:textId="5C14BFD2" w:rsidR="00794365" w:rsidRPr="00794365" w:rsidRDefault="00043CE6" w:rsidP="00794365">
      <w:pPr>
        <w:jc w:val="center"/>
        <w:rPr>
          <w:rFonts w:eastAsia="Times New Roman"/>
          <w:b/>
          <w:sz w:val="28"/>
          <w:szCs w:val="24"/>
        </w:rPr>
      </w:pPr>
      <w:r w:rsidRPr="00794365">
        <w:rPr>
          <w:rFonts w:eastAsia="Times New Roman"/>
          <w:b/>
          <w:sz w:val="28"/>
          <w:szCs w:val="24"/>
        </w:rPr>
        <w:t>New York City</w:t>
      </w:r>
    </w:p>
    <w:p w14:paraId="59820D99" w14:textId="3EB3CE17" w:rsidR="00794365" w:rsidRPr="00794365" w:rsidRDefault="00794365" w:rsidP="00043CE6">
      <w:pPr>
        <w:jc w:val="center"/>
        <w:rPr>
          <w:rFonts w:asciiTheme="minorHAnsi" w:hAnsiTheme="minorHAnsi"/>
          <w:b/>
          <w:sz w:val="28"/>
          <w:szCs w:val="24"/>
        </w:rPr>
      </w:pPr>
      <w:r w:rsidRPr="00794365">
        <w:rPr>
          <w:rFonts w:asciiTheme="minorHAnsi" w:hAnsiTheme="minorHAnsi"/>
          <w:b/>
          <w:sz w:val="28"/>
          <w:szCs w:val="24"/>
        </w:rPr>
        <w:t>January 4 – 7, 2018</w:t>
      </w:r>
    </w:p>
    <w:p w14:paraId="12F6208D" w14:textId="194916B0" w:rsidR="00794365" w:rsidRPr="00794365" w:rsidRDefault="00794365" w:rsidP="00043CE6">
      <w:pPr>
        <w:jc w:val="center"/>
        <w:rPr>
          <w:rFonts w:asciiTheme="minorHAnsi" w:hAnsiTheme="minorHAnsi"/>
          <w:b/>
          <w:sz w:val="28"/>
          <w:szCs w:val="24"/>
        </w:rPr>
      </w:pPr>
      <w:hyperlink r:id="rId8" w:history="1">
        <w:r w:rsidRPr="00794365">
          <w:rPr>
            <w:rStyle w:val="Hyperlink"/>
            <w:rFonts w:asciiTheme="minorHAnsi" w:hAnsiTheme="minorHAnsi"/>
            <w:sz w:val="28"/>
            <w:szCs w:val="24"/>
          </w:rPr>
          <w:t>https://www.mla.org/Convention/MLA-2018</w:t>
        </w:r>
      </w:hyperlink>
    </w:p>
    <w:p w14:paraId="04BF46B2" w14:textId="77777777" w:rsidR="00043CE6" w:rsidRPr="00043CE6" w:rsidRDefault="00043CE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CE6" w:rsidRPr="00043CE6" w14:paraId="5AD7E458" w14:textId="77777777" w:rsidTr="00043CE6">
        <w:tc>
          <w:tcPr>
            <w:tcW w:w="9350" w:type="dxa"/>
          </w:tcPr>
          <w:p w14:paraId="3907C7D9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t>18: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Calling Dumbledore’s Army: Activist Children’s Literature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Thursday, January 04, 2018, 12:00 PM – 01:15 PM. Hilton: Clinton</w:t>
            </w:r>
          </w:p>
          <w:p w14:paraId="7A8A979C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31E73C53" w14:textId="77777777" w:rsidR="00043CE6" w:rsidRPr="00043CE6" w:rsidRDefault="00043CE6" w:rsidP="00043CE6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9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Philip Nel</w:t>
              </w:r>
            </w:hyperlink>
            <w:r w:rsidRPr="00043CE6">
              <w:rPr>
                <w:rFonts w:asciiTheme="minorHAnsi" w:eastAsia="Times New Roman" w:hAnsiTheme="minorHAnsi"/>
              </w:rPr>
              <w:t>, Kansas State U</w:t>
            </w:r>
          </w:p>
          <w:p w14:paraId="0F021159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5D604AF6" w14:textId="77777777" w:rsidR="00043CE6" w:rsidRPr="00043CE6" w:rsidRDefault="00043CE6" w:rsidP="00043CE6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0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Agents of Change: Pupils, Parents, and Publishers Moving toward Enlightenment in Denmark, 1780–1850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Charlotte Appel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 and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Nina Christensen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Aarhus U</w:t>
            </w:r>
          </w:p>
          <w:p w14:paraId="5228B215" w14:textId="77777777" w:rsidR="00043CE6" w:rsidRPr="00043CE6" w:rsidRDefault="00043CE6" w:rsidP="00043CE6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1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Guiding White Tears: Looking to Abolitionist Children’s Literature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Brigitte Fielder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Wisconsin, Madison</w:t>
            </w:r>
          </w:p>
          <w:p w14:paraId="7E44ACFC" w14:textId="77777777" w:rsidR="00043CE6" w:rsidRPr="00043CE6" w:rsidRDefault="00043CE6" w:rsidP="00043CE6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2" w:history="1">
              <w:proofErr w:type="spellStart"/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Brujas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, Revolutionaries, and Warriors: The Emergence of Radical Queerness in Contemporary Youth Literature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Angel Daniel Matos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San Diego State U</w:t>
            </w:r>
          </w:p>
          <w:p w14:paraId="2BAD4C30" w14:textId="77777777" w:rsidR="00043CE6" w:rsidRDefault="00043CE6" w:rsidP="00043CE6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13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Harry Potter and the Nazis: Myth, Text, Social Change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proofErr w:type="spellStart"/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Ika</w:t>
            </w:r>
            <w:proofErr w:type="spellEnd"/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 xml:space="preserve"> Willis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Wollongong</w:t>
            </w:r>
          </w:p>
          <w:p w14:paraId="3250A508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</w:p>
        </w:tc>
      </w:tr>
      <w:tr w:rsidR="00043CE6" w:rsidRPr="00043CE6" w14:paraId="6E7FCE18" w14:textId="77777777" w:rsidTr="00043CE6">
        <w:tc>
          <w:tcPr>
            <w:tcW w:w="9350" w:type="dxa"/>
          </w:tcPr>
          <w:p w14:paraId="275FE5E7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t>190: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Radical Sisterhood in Children’s and Young Adult Literature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Thursday, January 04, 2018, 07:00 PM – 08:15 PM. Sheraton: Sugar Hill</w:t>
            </w:r>
          </w:p>
          <w:p w14:paraId="250391E8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 xml:space="preserve"> Presiders</w:t>
            </w:r>
          </w:p>
          <w:p w14:paraId="15013399" w14:textId="77777777" w:rsidR="00043CE6" w:rsidRPr="00043CE6" w:rsidRDefault="00043CE6" w:rsidP="00043CE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4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Deirdre H. McMahon</w:t>
              </w:r>
            </w:hyperlink>
            <w:r w:rsidRPr="00043CE6">
              <w:rPr>
                <w:rFonts w:asciiTheme="minorHAnsi" w:eastAsia="Times New Roman" w:hAnsiTheme="minorHAnsi"/>
              </w:rPr>
              <w:t>, Drexel U</w:t>
            </w:r>
          </w:p>
          <w:p w14:paraId="6A251E8A" w14:textId="77777777" w:rsidR="00043CE6" w:rsidRPr="00043CE6" w:rsidRDefault="00043CE6" w:rsidP="00043CE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5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Mary Jeanette Moran</w:t>
              </w:r>
            </w:hyperlink>
            <w:r w:rsidRPr="00043CE6">
              <w:rPr>
                <w:rFonts w:asciiTheme="minorHAnsi" w:eastAsia="Times New Roman" w:hAnsiTheme="minorHAnsi"/>
              </w:rPr>
              <w:t>, Illinois State U</w:t>
            </w:r>
          </w:p>
          <w:p w14:paraId="2D11898C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14D68B8A" w14:textId="77777777" w:rsidR="00043CE6" w:rsidRPr="00043CE6" w:rsidRDefault="00043CE6" w:rsidP="00043CE6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6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Sisterhood, Motherhood, and the Personal as Political in Rita Williams-Garcia’s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One Crazy Summer</w:t>
              </w:r>
            </w:hyperlink>
            <w:r w:rsidRPr="00043CE6">
              <w:rPr>
                <w:rStyle w:val="Emphasis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Michelle Holley Martin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Washington, Seattle</w:t>
            </w:r>
          </w:p>
          <w:p w14:paraId="05B3F225" w14:textId="77777777" w:rsidR="00043CE6" w:rsidRPr="00043CE6" w:rsidRDefault="00043CE6" w:rsidP="00043CE6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7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‘Fierce Foursome’: Making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Familia</w:t>
              </w:r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 from Scratch in Rigoberto González’s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The Mariposa Club</w:t>
              </w:r>
            </w:hyperlink>
            <w:r w:rsidRPr="00043CE6">
              <w:rPr>
                <w:rStyle w:val="Emphasis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Sonia Alejandra Rodríguez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LaGuardia Community C, City U of New York</w:t>
            </w:r>
          </w:p>
          <w:p w14:paraId="635D3414" w14:textId="77777777" w:rsidR="00043CE6" w:rsidRDefault="00043CE6" w:rsidP="00043CE6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18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‘Wait a Little While and the Fruit Will Fall into Your Hand’: Empathetic Reading in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Esperanza Rising</w:t>
              </w:r>
            </w:hyperlink>
            <w:r w:rsidRPr="00043CE6">
              <w:rPr>
                <w:rStyle w:val="Emphasis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Caren Town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Georgia Southern U</w:t>
            </w:r>
          </w:p>
          <w:p w14:paraId="09A3DDC7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</w:p>
        </w:tc>
      </w:tr>
    </w:tbl>
    <w:p w14:paraId="38124E67" w14:textId="77777777" w:rsidR="00043CE6" w:rsidRDefault="00043CE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CE6" w:rsidRPr="00043CE6" w14:paraId="08B21F56" w14:textId="77777777" w:rsidTr="00043CE6">
        <w:tc>
          <w:tcPr>
            <w:tcW w:w="9350" w:type="dxa"/>
          </w:tcPr>
          <w:p w14:paraId="31569D9C" w14:textId="77777777" w:rsidR="00043CE6" w:rsidRPr="00043CE6" w:rsidRDefault="00043CE6" w:rsidP="00043CE6">
            <w:pPr>
              <w:pStyle w:val="Heading3"/>
              <w:shd w:val="clear" w:color="auto" w:fill="FFFFFF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 w:cs="Arial"/>
                <w:sz w:val="22"/>
                <w:szCs w:val="22"/>
              </w:rPr>
              <w:lastRenderedPageBreak/>
              <w:t>298: </w:t>
            </w:r>
            <w:r w:rsidRPr="00043CE6">
              <w:rPr>
                <w:rFonts w:asciiTheme="minorHAnsi" w:eastAsia="Times New Roman" w:hAnsiTheme="minorHAnsi" w:cs="Arial"/>
                <w:sz w:val="22"/>
                <w:szCs w:val="22"/>
              </w:rPr>
              <w:t>4H: History, </w:t>
            </w:r>
            <w:r w:rsidRPr="00043CE6">
              <w:rPr>
                <w:rFonts w:asciiTheme="minorHAnsi" w:eastAsia="Times New Roman" w:hAnsiTheme="minorHAnsi" w:cs="Arial"/>
                <w:i/>
                <w:iCs/>
                <w:sz w:val="22"/>
                <w:szCs w:val="22"/>
              </w:rPr>
              <w:t>Hamilton</w:t>
            </w:r>
            <w:r w:rsidRPr="00043CE6">
              <w:rPr>
                <w:rFonts w:asciiTheme="minorHAnsi" w:eastAsia="Times New Roman" w:hAnsiTheme="minorHAnsi" w:cs="Arial"/>
                <w:sz w:val="22"/>
                <w:szCs w:val="22"/>
              </w:rPr>
              <w:t>, and Hip-Hop in High School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Friday, January 05, 2018, 12:00 PM – 01:15 PM. Sheraton: Empire Ballroom West</w:t>
            </w:r>
          </w:p>
          <w:p w14:paraId="62E93B7E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289C381A" w14:textId="77777777" w:rsidR="00043CE6" w:rsidRPr="00043CE6" w:rsidRDefault="00043CE6" w:rsidP="00043CE6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19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Jan Christopher </w:t>
              </w:r>
              <w:proofErr w:type="spellStart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Susina</w:t>
              </w:r>
              <w:proofErr w:type="spellEnd"/>
            </w:hyperlink>
            <w:r w:rsidRPr="00043CE6">
              <w:rPr>
                <w:rFonts w:asciiTheme="minorHAnsi" w:eastAsia="Times New Roman" w:hAnsiTheme="minorHAnsi"/>
              </w:rPr>
              <w:t>, Illinois State U</w:t>
            </w:r>
          </w:p>
          <w:p w14:paraId="0C21036F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698D5F76" w14:textId="77777777" w:rsidR="00043CE6" w:rsidRPr="00043CE6" w:rsidRDefault="00043CE6" w:rsidP="00043CE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0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History in Three Minutes: Interrogating the Uses of Billy Joel’s List Song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Jennifer A. Low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Florida Atlantic U</w:t>
            </w:r>
          </w:p>
          <w:p w14:paraId="6F941D29" w14:textId="77777777" w:rsidR="00043CE6" w:rsidRPr="00043CE6" w:rsidRDefault="00043CE6" w:rsidP="00043CE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1" w:history="1"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21: The Story of Roberto Clemente</w:t>
              </w:r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: Teaching History through Graphic Biography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Joshua Adams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DePaul U</w:t>
            </w:r>
          </w:p>
          <w:p w14:paraId="202FB24C" w14:textId="77777777" w:rsidR="00043CE6" w:rsidRPr="00043CE6" w:rsidRDefault="00043CE6" w:rsidP="00043CE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2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‘Freedom’ in History: Teaching Beyoncé and Kendrick Lamar’s BET Performance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Bethany Jacobs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Georgia Inst. of Tech.</w:t>
            </w:r>
          </w:p>
          <w:p w14:paraId="60D7BF96" w14:textId="77777777" w:rsidR="00043CE6" w:rsidRDefault="00043CE6" w:rsidP="00043CE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23" w:history="1">
              <w:proofErr w:type="spellStart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Resignifying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 the Body of History: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Hamilton</w:t>
              </w:r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 and Hybrid, Subaltern Forms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Sandra K. Stanley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California State U, Northridge</w:t>
            </w:r>
          </w:p>
          <w:p w14:paraId="4FDDBD40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</w:p>
        </w:tc>
      </w:tr>
      <w:tr w:rsidR="00043CE6" w:rsidRPr="00043CE6" w14:paraId="21DCA43F" w14:textId="77777777" w:rsidTr="00043CE6">
        <w:tc>
          <w:tcPr>
            <w:tcW w:w="9350" w:type="dxa"/>
          </w:tcPr>
          <w:p w14:paraId="3468ECFA" w14:textId="77777777" w:rsidR="00043CE6" w:rsidRDefault="00043CE6" w:rsidP="00043CE6">
            <w:pPr>
              <w:pStyle w:val="Heading3"/>
              <w:shd w:val="clear" w:color="auto" w:fill="FFFFFF"/>
              <w:spacing w:before="150" w:beforeAutospacing="0" w:after="150" w:afterAutospacing="0"/>
              <w:jc w:val="center"/>
              <w:outlineLvl w:val="2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 w:cs="Arial"/>
                <w:sz w:val="22"/>
                <w:szCs w:val="22"/>
              </w:rPr>
              <w:t>Children’s and Young Adult Literature Forum: Business Meeting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043CE6">
              <w:rPr>
                <w:rFonts w:asciiTheme="minorHAnsi" w:hAnsiTheme="minorHAnsi" w:cs="Arial"/>
                <w:color w:val="111111"/>
                <w:sz w:val="22"/>
                <w:szCs w:val="22"/>
              </w:rPr>
              <w:t>Friday, January 05, 2018, 01:45 PM – 03:00 PM. Sheraton New York Times Square: Madison 4</w:t>
            </w:r>
          </w:p>
          <w:p w14:paraId="3857F848" w14:textId="77777777" w:rsidR="00043CE6" w:rsidRPr="00043CE6" w:rsidRDefault="00043CE6" w:rsidP="00043CE6">
            <w:pPr>
              <w:pStyle w:val="Heading3"/>
              <w:shd w:val="clear" w:color="auto" w:fill="FFFFFF"/>
              <w:spacing w:before="150" w:beforeAutospacing="0" w:after="150" w:afterAutospacing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043CE6" w:rsidRPr="00043CE6" w14:paraId="398E557C" w14:textId="77777777" w:rsidTr="00043CE6">
        <w:tc>
          <w:tcPr>
            <w:tcW w:w="9350" w:type="dxa"/>
          </w:tcPr>
          <w:p w14:paraId="2895C04E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t>413: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Narrating Vulnerability: Re-seeing Asian American Children’s and Young Adult Literature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Friday, January 05, 2018, 05:15 PM – 06:30 PM. Sheraton: Chelsea</w:t>
            </w:r>
          </w:p>
          <w:p w14:paraId="13FF4BC0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4409CF4E" w14:textId="77777777" w:rsidR="00043CE6" w:rsidRPr="00043CE6" w:rsidRDefault="00043CE6" w:rsidP="00043CE6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4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James Kyung-</w:t>
              </w:r>
              <w:proofErr w:type="spellStart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Jin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 Lee</w:t>
              </w:r>
            </w:hyperlink>
            <w:r w:rsidRPr="00043CE6">
              <w:rPr>
                <w:rFonts w:asciiTheme="minorHAnsi" w:eastAsia="Times New Roman" w:hAnsiTheme="minorHAnsi"/>
              </w:rPr>
              <w:t>, U of California, Irvine</w:t>
            </w:r>
          </w:p>
          <w:p w14:paraId="4762B2E9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30766ABD" w14:textId="77777777" w:rsidR="00043CE6" w:rsidRPr="00043CE6" w:rsidRDefault="00043CE6" w:rsidP="00043CE6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5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Restaging the Superhero Spectacle: Shame and Performative Pedagogy in Gene </w:t>
              </w:r>
              <w:proofErr w:type="spellStart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Luen</w:t>
              </w:r>
              <w:proofErr w:type="spellEnd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 Yang and Sonny Liew’s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Shadow Hero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 xml:space="preserve">Kai Hang </w:t>
            </w:r>
            <w:proofErr w:type="spellStart"/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Cheang</w:t>
            </w:r>
            <w:proofErr w:type="spellEnd"/>
            <w:r w:rsidRPr="00043CE6">
              <w:rPr>
                <w:rStyle w:val="topdisplay"/>
                <w:rFonts w:asciiTheme="minorHAnsi" w:eastAsia="Times New Roman" w:hAnsiTheme="minorHAnsi"/>
              </w:rPr>
              <w:t>, U of California, Riverside</w:t>
            </w:r>
          </w:p>
          <w:p w14:paraId="49E9A32F" w14:textId="77777777" w:rsidR="00043CE6" w:rsidRPr="00043CE6" w:rsidRDefault="00043CE6" w:rsidP="00043CE6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6" w:history="1">
              <w:proofErr w:type="spellStart"/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Goyangi</w:t>
              </w:r>
              <w:proofErr w:type="spellEnd"/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 xml:space="preserve"> Means Cat</w:t>
              </w:r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 and the Precarity of Transnational and Transracial Adoptive Citizenship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Sandra Kim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Southern California</w:t>
            </w:r>
          </w:p>
          <w:p w14:paraId="232629B4" w14:textId="77777777" w:rsidR="00043CE6" w:rsidRDefault="00043CE6" w:rsidP="00043CE6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27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Reading Vulnerability: Young Adulthood in Cynthia </w:t>
              </w:r>
              <w:proofErr w:type="spellStart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Kadohata’s</w:t>
              </w:r>
              <w:proofErr w:type="spellEnd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Kira-Kira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Mika Kennedy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Michigan, Ann Arbor</w:t>
            </w:r>
          </w:p>
          <w:p w14:paraId="0A1A99E3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</w:p>
        </w:tc>
      </w:tr>
    </w:tbl>
    <w:p w14:paraId="24723C7B" w14:textId="77777777" w:rsidR="00043CE6" w:rsidRDefault="00043CE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CE6" w:rsidRPr="00043CE6" w14:paraId="6EA0EE39" w14:textId="77777777" w:rsidTr="00043CE6">
        <w:tc>
          <w:tcPr>
            <w:tcW w:w="9350" w:type="dxa"/>
          </w:tcPr>
          <w:p w14:paraId="4D870AA2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lastRenderedPageBreak/>
              <w:t>543: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The Rise of Latinx Literature for Youth [sponsored by the Children’s Literature Association]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Saturday, January 06, 2018, 12:00 PM – 01:15 PM. Hilton: Hudson</w:t>
            </w:r>
          </w:p>
          <w:p w14:paraId="50AFBB6C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00B5FE85" w14:textId="77777777" w:rsidR="00043CE6" w:rsidRPr="00043CE6" w:rsidRDefault="00043CE6" w:rsidP="00043CE6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8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Marilisa Jiménez García</w:t>
              </w:r>
            </w:hyperlink>
            <w:r w:rsidRPr="00043CE6">
              <w:rPr>
                <w:rFonts w:asciiTheme="minorHAnsi" w:eastAsia="Times New Roman" w:hAnsiTheme="minorHAnsi"/>
              </w:rPr>
              <w:t>, Lehigh U</w:t>
            </w:r>
          </w:p>
          <w:p w14:paraId="60F1F773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3DAEED64" w14:textId="77777777" w:rsidR="00043CE6" w:rsidRPr="00043CE6" w:rsidRDefault="00043CE6" w:rsidP="00043CE6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29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Navigating the Borderlands: Childhood and the Power of the Mestiza Consciousness in Gloria Anzaldúa’s Bilingual Picture Books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Cristina Rhodes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Texas A&amp;M U, Commerce</w:t>
            </w:r>
          </w:p>
          <w:p w14:paraId="7AD5E8DF" w14:textId="77777777" w:rsidR="00043CE6" w:rsidRPr="00043CE6" w:rsidRDefault="00043CE6" w:rsidP="00043CE6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0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Learning Unbounded: Emancipatory Education in Latinx Young Adult Fiction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Ashley Perez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Ohio State U, Columbus</w:t>
            </w:r>
          </w:p>
          <w:p w14:paraId="7B53A127" w14:textId="77777777" w:rsidR="00043CE6" w:rsidRDefault="00043CE6" w:rsidP="00043CE6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31" w:history="1">
              <w:proofErr w:type="spellStart"/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Conocimiento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 Narratives: (Re)Imagining the </w:t>
              </w:r>
              <w:proofErr w:type="spellStart"/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Künstlerroman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 for Latina Girls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Sonia Alejandra Rodríguez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LaGuardia Community C, City U of New York</w:t>
            </w:r>
          </w:p>
          <w:p w14:paraId="525A55F8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Style w:val="finalnumber"/>
                <w:rFonts w:asciiTheme="minorHAnsi" w:eastAsia="Times New Roman" w:hAnsiTheme="minorHAnsi"/>
              </w:rPr>
            </w:pPr>
          </w:p>
        </w:tc>
      </w:tr>
      <w:tr w:rsidR="00043CE6" w:rsidRPr="00043CE6" w14:paraId="6FB76A2B" w14:textId="77777777" w:rsidTr="00043CE6">
        <w:tc>
          <w:tcPr>
            <w:tcW w:w="9350" w:type="dxa"/>
          </w:tcPr>
          <w:p w14:paraId="2EDFE676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t>618: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 xml:space="preserve">From Gotham to </w:t>
            </w:r>
            <w:proofErr w:type="spellStart"/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Camazotz</w:t>
            </w:r>
            <w:proofErr w:type="spellEnd"/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 xml:space="preserve">: Madeleine </w:t>
            </w:r>
            <w:proofErr w:type="spellStart"/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L’Engle</w:t>
            </w:r>
            <w:proofErr w:type="spellEnd"/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 xml:space="preserve"> at One Hundred and New York City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Saturday, January 06, 2018, 01:45 PM – 03:00 PM. Sheraton: Bowery</w:t>
            </w:r>
          </w:p>
          <w:p w14:paraId="5E990A1E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30260527" w14:textId="77777777" w:rsidR="00043CE6" w:rsidRPr="00043CE6" w:rsidRDefault="00043CE6" w:rsidP="00043CE6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2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Michelle Ann Abate</w:t>
              </w:r>
            </w:hyperlink>
            <w:r w:rsidRPr="00043CE6">
              <w:rPr>
                <w:rFonts w:asciiTheme="minorHAnsi" w:eastAsia="Times New Roman" w:hAnsiTheme="minorHAnsi"/>
              </w:rPr>
              <w:t>, Ohio State U, Columbus</w:t>
            </w:r>
          </w:p>
          <w:p w14:paraId="3DA0845B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52027312" w14:textId="77777777" w:rsidR="00043CE6" w:rsidRPr="00043CE6" w:rsidRDefault="00043CE6" w:rsidP="00043CE6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3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Actualizing </w:t>
              </w:r>
              <w:proofErr w:type="spellStart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Camazotz</w:t>
              </w:r>
              <w:proofErr w:type="spellEnd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 in New York City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Heidi A. Lawrence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Glasgow</w:t>
            </w:r>
          </w:p>
          <w:p w14:paraId="4305557A" w14:textId="77777777" w:rsidR="00043CE6" w:rsidRPr="00043CE6" w:rsidRDefault="00043CE6" w:rsidP="00043CE6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4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When You Wrinkle Time: The ‘Expanding Universe’ of Madeleine </w:t>
              </w:r>
              <w:proofErr w:type="spellStart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L’Engle</w:t>
              </w:r>
              <w:proofErr w:type="spellEnd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 in Rebecca Stead’s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When You Reach Me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Susan Strayer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Ohio State U, Columbus</w:t>
            </w:r>
          </w:p>
          <w:p w14:paraId="3EACFE4A" w14:textId="77777777" w:rsidR="00043CE6" w:rsidRDefault="00043CE6" w:rsidP="00043CE6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35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A Butterfly in the City: </w:t>
              </w:r>
              <w:proofErr w:type="spellStart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Interrelational</w:t>
              </w:r>
              <w:proofErr w:type="spellEnd"/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 xml:space="preserve"> Musical Identity in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The Young Unicorns</w:t>
              </w:r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 and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A Severed Wasp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Mary Jeanette Moran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Illinois State U</w:t>
            </w:r>
          </w:p>
          <w:p w14:paraId="0DA435FA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Style w:val="finalnumber"/>
                <w:rFonts w:asciiTheme="minorHAnsi" w:eastAsia="Times New Roman" w:hAnsiTheme="minorHAnsi"/>
              </w:rPr>
            </w:pPr>
          </w:p>
        </w:tc>
      </w:tr>
    </w:tbl>
    <w:p w14:paraId="6A70F638" w14:textId="77777777" w:rsidR="00043CE6" w:rsidRDefault="00043CE6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CE6" w:rsidRPr="00043CE6" w14:paraId="6798706C" w14:textId="77777777" w:rsidTr="00043CE6">
        <w:tc>
          <w:tcPr>
            <w:tcW w:w="9350" w:type="dxa"/>
          </w:tcPr>
          <w:p w14:paraId="0AA2B344" w14:textId="77777777" w:rsidR="00043CE6" w:rsidRPr="00043CE6" w:rsidRDefault="00043CE6" w:rsidP="00043CE6">
            <w:pPr>
              <w:pStyle w:val="Heading3"/>
              <w:spacing w:before="150" w:beforeAutospacing="0" w:after="150" w:afterAutospacing="0"/>
              <w:jc w:val="center"/>
              <w:outlineLvl w:val="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Style w:val="finalnumber"/>
                <w:rFonts w:asciiTheme="minorHAnsi" w:eastAsia="Times New Roman" w:hAnsiTheme="minorHAnsi"/>
                <w:sz w:val="22"/>
                <w:szCs w:val="22"/>
              </w:rPr>
              <w:lastRenderedPageBreak/>
              <w:t>625: </w:t>
            </w: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Queer Futurities in Children’s and Young Adult Literature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br/>
            </w:r>
            <w:r w:rsidRPr="00043CE6">
              <w:rPr>
                <w:rFonts w:asciiTheme="minorHAnsi" w:hAnsiTheme="minorHAnsi"/>
                <w:color w:val="111111"/>
                <w:sz w:val="22"/>
                <w:szCs w:val="22"/>
              </w:rPr>
              <w:t>Saturday, January 06, 2018, 03:30 PM – 04:45 PM. Sheraton: Central Park West</w:t>
            </w:r>
          </w:p>
          <w:p w14:paraId="1EC3E0EB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Presider</w:t>
            </w:r>
          </w:p>
          <w:p w14:paraId="5B984719" w14:textId="77777777" w:rsidR="00043CE6" w:rsidRPr="00043CE6" w:rsidRDefault="00043CE6" w:rsidP="00043CE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6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Angel Daniel Matos</w:t>
              </w:r>
            </w:hyperlink>
            <w:r w:rsidRPr="00043CE6">
              <w:rPr>
                <w:rFonts w:asciiTheme="minorHAnsi" w:eastAsia="Times New Roman" w:hAnsiTheme="minorHAnsi"/>
              </w:rPr>
              <w:t>, San Diego State U</w:t>
            </w:r>
          </w:p>
          <w:p w14:paraId="7BEC7EF8" w14:textId="77777777" w:rsidR="00043CE6" w:rsidRPr="00043CE6" w:rsidRDefault="00043CE6" w:rsidP="00043CE6">
            <w:pPr>
              <w:pStyle w:val="Heading5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43CE6">
              <w:rPr>
                <w:rFonts w:asciiTheme="minorHAnsi" w:eastAsia="Times New Roman" w:hAnsiTheme="minorHAnsi"/>
                <w:sz w:val="22"/>
                <w:szCs w:val="22"/>
              </w:rPr>
              <w:t>Presentations</w:t>
            </w:r>
          </w:p>
          <w:p w14:paraId="3ACFD7B8" w14:textId="77777777" w:rsidR="00043CE6" w:rsidRPr="00043CE6" w:rsidRDefault="00043CE6" w:rsidP="00043CE6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7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The Ethics of Queer Futurity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Gabrielle Owen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U of Nebraska, Lincoln</w:t>
            </w:r>
          </w:p>
          <w:p w14:paraId="52938FC6" w14:textId="77777777" w:rsidR="00043CE6" w:rsidRPr="00043CE6" w:rsidRDefault="00043CE6" w:rsidP="00043CE6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8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‘Read Up on Your Future’s History’: Futurity through Bisexuality in Young Adult Novels</w:t>
              </w:r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Christine N. Stamper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Ohio State U, Columbus</w:t>
            </w:r>
          </w:p>
          <w:p w14:paraId="01FF8848" w14:textId="77777777" w:rsidR="00043CE6" w:rsidRPr="00043CE6" w:rsidRDefault="00043CE6" w:rsidP="00043CE6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Theme="minorHAnsi" w:eastAsia="Times New Roman" w:hAnsiTheme="minorHAnsi"/>
              </w:rPr>
            </w:pPr>
            <w:hyperlink r:id="rId39" w:history="1">
              <w:r w:rsidRPr="00043CE6">
                <w:rPr>
                  <w:rStyle w:val="sessionlisttitle"/>
                  <w:rFonts w:asciiTheme="minorHAnsi" w:eastAsia="Times New Roman" w:hAnsiTheme="minorHAnsi"/>
                  <w:color w:val="4F8EDD"/>
                </w:rPr>
                <w:t>‘We’ll Always Come Here for the Summer, Right?’: The Queer Geographies of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This One Summer</w:t>
              </w:r>
            </w:hyperlink>
            <w:r w:rsidRPr="00043CE6">
              <w:rPr>
                <w:rStyle w:val="Emphasis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Katharine Slater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Rowan U</w:t>
            </w:r>
          </w:p>
          <w:p w14:paraId="431BF478" w14:textId="77777777" w:rsidR="00043CE6" w:rsidRDefault="00043CE6" w:rsidP="00043CE6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Style w:val="topdisplay"/>
                <w:rFonts w:asciiTheme="minorHAnsi" w:eastAsia="Times New Roman" w:hAnsiTheme="minorHAnsi"/>
              </w:rPr>
            </w:pPr>
            <w:hyperlink r:id="rId40" w:history="1"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Out of History: </w:t>
              </w:r>
              <w:r w:rsidRPr="00043CE6">
                <w:rPr>
                  <w:rStyle w:val="Emphasis"/>
                  <w:rFonts w:asciiTheme="minorHAnsi" w:eastAsia="Times New Roman" w:hAnsiTheme="minorHAnsi"/>
                  <w:color w:val="4F8EDD"/>
                </w:rPr>
                <w:t>Aristotle and Dante Discover the Secrets of the Universe</w:t>
              </w:r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 xml:space="preserve">, the Reclamation of a Lost Past, and Queer </w:t>
              </w:r>
              <w:proofErr w:type="spellStart"/>
              <w:r w:rsidRPr="00043CE6">
                <w:rPr>
                  <w:rStyle w:val="Hyperlink"/>
                  <w:rFonts w:asciiTheme="minorHAnsi" w:eastAsia="Times New Roman" w:hAnsiTheme="minorHAnsi"/>
                  <w:color w:val="4F8EDD"/>
                </w:rPr>
                <w:t>Retrosity</w:t>
              </w:r>
              <w:proofErr w:type="spellEnd"/>
            </w:hyperlink>
            <w:r w:rsidRPr="00043CE6">
              <w:rPr>
                <w:rStyle w:val="sessionlisttitle"/>
                <w:rFonts w:asciiTheme="minorHAnsi" w:eastAsia="Times New Roman" w:hAnsiTheme="minorHAnsi"/>
              </w:rPr>
              <w:t>, </w:t>
            </w:r>
            <w:r w:rsidRPr="00043CE6">
              <w:rPr>
                <w:rStyle w:val="topdisplay"/>
                <w:rFonts w:asciiTheme="minorHAnsi" w:eastAsia="Times New Roman" w:hAnsiTheme="minorHAnsi"/>
                <w:b/>
                <w:bCs/>
              </w:rPr>
              <w:t>Michelle Ann Abate</w:t>
            </w:r>
            <w:r w:rsidRPr="00043CE6">
              <w:rPr>
                <w:rStyle w:val="topdisplay"/>
                <w:rFonts w:asciiTheme="minorHAnsi" w:eastAsia="Times New Roman" w:hAnsiTheme="minorHAnsi"/>
              </w:rPr>
              <w:t>, Ohio State U, Columbus</w:t>
            </w:r>
          </w:p>
          <w:p w14:paraId="227E6FEC" w14:textId="77777777" w:rsidR="00043CE6" w:rsidRPr="00043CE6" w:rsidRDefault="00043CE6" w:rsidP="00043CE6">
            <w:pPr>
              <w:spacing w:before="100" w:beforeAutospacing="1" w:after="100" w:afterAutospacing="1"/>
              <w:ind w:left="450"/>
              <w:rPr>
                <w:rStyle w:val="finalnumber"/>
                <w:rFonts w:asciiTheme="minorHAnsi" w:eastAsia="Times New Roman" w:hAnsiTheme="minorHAnsi"/>
              </w:rPr>
            </w:pPr>
          </w:p>
        </w:tc>
      </w:tr>
    </w:tbl>
    <w:p w14:paraId="5E1DC835" w14:textId="77777777" w:rsidR="00043CE6" w:rsidRPr="00043CE6" w:rsidRDefault="00043CE6">
      <w:pPr>
        <w:rPr>
          <w:rFonts w:asciiTheme="minorHAnsi" w:hAnsiTheme="minorHAnsi"/>
        </w:rPr>
      </w:pPr>
    </w:p>
    <w:sectPr w:rsidR="00043CE6" w:rsidRPr="0004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07F"/>
    <w:multiLevelType w:val="multilevel"/>
    <w:tmpl w:val="58FA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3AE8"/>
    <w:multiLevelType w:val="multilevel"/>
    <w:tmpl w:val="45FA1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16896"/>
    <w:multiLevelType w:val="multilevel"/>
    <w:tmpl w:val="0478C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13B1A"/>
    <w:multiLevelType w:val="multilevel"/>
    <w:tmpl w:val="4B209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E4E83"/>
    <w:multiLevelType w:val="multilevel"/>
    <w:tmpl w:val="9128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9147D"/>
    <w:multiLevelType w:val="multilevel"/>
    <w:tmpl w:val="7F707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14C20"/>
    <w:multiLevelType w:val="multilevel"/>
    <w:tmpl w:val="7D8CD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919D8"/>
    <w:multiLevelType w:val="multilevel"/>
    <w:tmpl w:val="312A6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27FEE"/>
    <w:multiLevelType w:val="multilevel"/>
    <w:tmpl w:val="4C248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D6F0A"/>
    <w:multiLevelType w:val="multilevel"/>
    <w:tmpl w:val="519C4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B198E"/>
    <w:multiLevelType w:val="multilevel"/>
    <w:tmpl w:val="430C8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F0297"/>
    <w:multiLevelType w:val="multilevel"/>
    <w:tmpl w:val="3516D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633D7"/>
    <w:multiLevelType w:val="multilevel"/>
    <w:tmpl w:val="F0AE0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75B99"/>
    <w:multiLevelType w:val="multilevel"/>
    <w:tmpl w:val="858E0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E6"/>
    <w:rsid w:val="00043CE6"/>
    <w:rsid w:val="00171AF3"/>
    <w:rsid w:val="0042189E"/>
    <w:rsid w:val="004A1BCB"/>
    <w:rsid w:val="004E4269"/>
    <w:rsid w:val="006E4040"/>
    <w:rsid w:val="00794365"/>
    <w:rsid w:val="00D50647"/>
    <w:rsid w:val="00D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B0B2"/>
  <w15:chartTrackingRefBased/>
  <w15:docId w15:val="{0E8009DC-A970-4ADB-B5FB-BE30958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CE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043C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43C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3CE6"/>
    <w:rPr>
      <w:rFonts w:ascii="Calibri" w:hAnsi="Calibri" w:cs="Calibri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CE6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CE6"/>
    <w:rPr>
      <w:color w:val="0000FF"/>
      <w:u w:val="single"/>
    </w:rPr>
  </w:style>
  <w:style w:type="paragraph" w:customStyle="1" w:styleId="slotdate">
    <w:name w:val="slotdate"/>
    <w:basedOn w:val="Normal"/>
    <w:rsid w:val="00043CE6"/>
    <w:pPr>
      <w:spacing w:before="100" w:beforeAutospacing="1" w:after="100" w:afterAutospacing="1"/>
    </w:pPr>
  </w:style>
  <w:style w:type="character" w:customStyle="1" w:styleId="finalnumber">
    <w:name w:val="finalnumber"/>
    <w:basedOn w:val="DefaultParagraphFont"/>
    <w:rsid w:val="00043CE6"/>
  </w:style>
  <w:style w:type="character" w:customStyle="1" w:styleId="sessionlisttitle">
    <w:name w:val="sessionlisttitle"/>
    <w:basedOn w:val="DefaultParagraphFont"/>
    <w:rsid w:val="00043CE6"/>
  </w:style>
  <w:style w:type="character" w:customStyle="1" w:styleId="topdisplay">
    <w:name w:val="topdisplay"/>
    <w:basedOn w:val="DefaultParagraphFont"/>
    <w:rsid w:val="00043CE6"/>
  </w:style>
  <w:style w:type="character" w:styleId="Emphasis">
    <w:name w:val="Emphasis"/>
    <w:basedOn w:val="DefaultParagraphFont"/>
    <w:uiPriority w:val="20"/>
    <w:qFormat/>
    <w:rsid w:val="00043C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43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.org/Convention/MLA-2018" TargetMode="External"/><Relationship Id="rId13" Type="http://schemas.openxmlformats.org/officeDocument/2006/relationships/hyperlink" Target="https://mla.confex.com/mla/2018/meetingapp.cgi/Paper/3394" TargetMode="External"/><Relationship Id="rId18" Type="http://schemas.openxmlformats.org/officeDocument/2006/relationships/hyperlink" Target="https://mla.confex.com/mla/2018/meetingapp.cgi/Paper/4895" TargetMode="External"/><Relationship Id="rId26" Type="http://schemas.openxmlformats.org/officeDocument/2006/relationships/hyperlink" Target="https://mla.confex.com/mla/2018/meetingapp.cgi/Paper/3248" TargetMode="External"/><Relationship Id="rId39" Type="http://schemas.openxmlformats.org/officeDocument/2006/relationships/hyperlink" Target="https://mla.confex.com/mla/2018/meetingapp.cgi/Paper/376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la.confex.com/mla/2018/meetingapp.cgi/Paper/3408" TargetMode="External"/><Relationship Id="rId34" Type="http://schemas.openxmlformats.org/officeDocument/2006/relationships/hyperlink" Target="https://mla.confex.com/mla/2018/meetingapp.cgi/Paper/2705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la.confex.com/mla/2018/meetingapp.cgi/Paper/3391" TargetMode="External"/><Relationship Id="rId17" Type="http://schemas.openxmlformats.org/officeDocument/2006/relationships/hyperlink" Target="https://mla.confex.com/mla/2018/meetingapp.cgi/Paper/4806" TargetMode="External"/><Relationship Id="rId25" Type="http://schemas.openxmlformats.org/officeDocument/2006/relationships/hyperlink" Target="https://mla.confex.com/mla/2018/meetingapp.cgi/Paper/3247" TargetMode="External"/><Relationship Id="rId33" Type="http://schemas.openxmlformats.org/officeDocument/2006/relationships/hyperlink" Target="https://mla.confex.com/mla/2018/meetingapp.cgi/Paper/2704" TargetMode="External"/><Relationship Id="rId38" Type="http://schemas.openxmlformats.org/officeDocument/2006/relationships/hyperlink" Target="https://mla.confex.com/mla/2018/meetingapp.cgi/Paper/37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la.confex.com/mla/2018/meetingapp.cgi/Paper/4805" TargetMode="External"/><Relationship Id="rId20" Type="http://schemas.openxmlformats.org/officeDocument/2006/relationships/hyperlink" Target="https://mla.confex.com/mla/2018/meetingapp.cgi/Paper/3407" TargetMode="External"/><Relationship Id="rId29" Type="http://schemas.openxmlformats.org/officeDocument/2006/relationships/hyperlink" Target="https://mla.confex.com/mla/2018/meetingapp.cgi/Paper/25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la.confex.com/mla/2018/meetingapp.cgi/Paper/3389" TargetMode="External"/><Relationship Id="rId24" Type="http://schemas.openxmlformats.org/officeDocument/2006/relationships/hyperlink" Target="https://mla.confex.com/mla/2018/meetingapp.cgi/Person/10548" TargetMode="External"/><Relationship Id="rId32" Type="http://schemas.openxmlformats.org/officeDocument/2006/relationships/hyperlink" Target="https://mla.confex.com/mla/2018/meetingapp.cgi/Person/6964" TargetMode="External"/><Relationship Id="rId37" Type="http://schemas.openxmlformats.org/officeDocument/2006/relationships/hyperlink" Target="https://mla.confex.com/mla/2018/meetingapp.cgi/Paper/3764" TargetMode="External"/><Relationship Id="rId40" Type="http://schemas.openxmlformats.org/officeDocument/2006/relationships/hyperlink" Target="https://mla.confex.com/mla/2018/meetingapp.cgi/Paper/3768" TargetMode="External"/><Relationship Id="rId5" Type="http://schemas.openxmlformats.org/officeDocument/2006/relationships/styles" Target="styles.xml"/><Relationship Id="rId15" Type="http://schemas.openxmlformats.org/officeDocument/2006/relationships/hyperlink" Target="https://mla.confex.com/mla/2018/meetingapp.cgi/Person/17357" TargetMode="External"/><Relationship Id="rId23" Type="http://schemas.openxmlformats.org/officeDocument/2006/relationships/hyperlink" Target="https://mla.confex.com/mla/2018/meetingapp.cgi/Paper/3410" TargetMode="External"/><Relationship Id="rId28" Type="http://schemas.openxmlformats.org/officeDocument/2006/relationships/hyperlink" Target="https://mla.confex.com/mla/2018/meetingapp.cgi/Person/17981" TargetMode="External"/><Relationship Id="rId36" Type="http://schemas.openxmlformats.org/officeDocument/2006/relationships/hyperlink" Target="https://mla.confex.com/mla/2018/meetingapp.cgi/Person/16163" TargetMode="External"/><Relationship Id="rId10" Type="http://schemas.openxmlformats.org/officeDocument/2006/relationships/hyperlink" Target="https://mla.confex.com/mla/2018/meetingapp.cgi/Paper/3388" TargetMode="External"/><Relationship Id="rId19" Type="http://schemas.openxmlformats.org/officeDocument/2006/relationships/hyperlink" Target="https://mla.confex.com/mla/2018/meetingapp.cgi/Person/7936" TargetMode="External"/><Relationship Id="rId31" Type="http://schemas.openxmlformats.org/officeDocument/2006/relationships/hyperlink" Target="https://mla.confex.com/mla/2018/meetingapp.cgi/Paper/268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la.confex.com/mla/2018/meetingapp.cgi/Person/10714" TargetMode="External"/><Relationship Id="rId14" Type="http://schemas.openxmlformats.org/officeDocument/2006/relationships/hyperlink" Target="https://mla.confex.com/mla/2018/meetingapp.cgi/Person/19931" TargetMode="External"/><Relationship Id="rId22" Type="http://schemas.openxmlformats.org/officeDocument/2006/relationships/hyperlink" Target="https://mla.confex.com/mla/2018/meetingapp.cgi/Paper/3409" TargetMode="External"/><Relationship Id="rId27" Type="http://schemas.openxmlformats.org/officeDocument/2006/relationships/hyperlink" Target="https://mla.confex.com/mla/2018/meetingapp.cgi/Paper/3250" TargetMode="External"/><Relationship Id="rId30" Type="http://schemas.openxmlformats.org/officeDocument/2006/relationships/hyperlink" Target="https://mla.confex.com/mla/2018/meetingapp.cgi/Paper/2686" TargetMode="External"/><Relationship Id="rId35" Type="http://schemas.openxmlformats.org/officeDocument/2006/relationships/hyperlink" Target="https://mla.confex.com/mla/2018/meetingapp.cgi/Paper/2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C5D9446679429E7606377169E2DC" ma:contentTypeVersion="5" ma:contentTypeDescription="Create a new document." ma:contentTypeScope="" ma:versionID="73e718e5c74e704f896abc23ae279a58">
  <xsd:schema xmlns:xsd="http://www.w3.org/2001/XMLSchema" xmlns:xs="http://www.w3.org/2001/XMLSchema" xmlns:p="http://schemas.microsoft.com/office/2006/metadata/properties" xmlns:ns2="7980fb74-ab04-4170-85aa-0e7a9b995b9c" targetNamespace="http://schemas.microsoft.com/office/2006/metadata/properties" ma:root="true" ma:fieldsID="fc21d1343d84b8be2b5ecff9a3767284" ns2:_="">
    <xsd:import namespace="7980fb74-ab04-4170-85aa-0e7a9b99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0fb74-ab04-4170-85aa-0e7a9b995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4A7E5-0202-46C2-9924-508A6E560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0fb74-ab04-4170-85aa-0e7a9b99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7493C-1F6D-4095-93E8-B350D6AE5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9539-24F9-4DEB-99DF-8D4A0050175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80fb74-ab04-4170-85aa-0e7a9b995b9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Reed</dc:creator>
  <cp:keywords/>
  <dc:description/>
  <cp:lastModifiedBy>Jamie Reed</cp:lastModifiedBy>
  <cp:revision>2</cp:revision>
  <dcterms:created xsi:type="dcterms:W3CDTF">2017-12-05T18:50:00Z</dcterms:created>
  <dcterms:modified xsi:type="dcterms:W3CDTF">2017-12-05T18:59:00Z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0x010100A70DC5D9446679429E7606377169E2DC</vt:lpwstr>
  </property>
</Properties>
</file>